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علی خالقیان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بیوشیمی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2351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  <w:bookmarkStart w:id="0" w:name="_GoBack"/>
            <w:bookmarkEnd w:id="0"/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Khaleghian.ali@gmail.com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دانشگاه علوم پزشکی سمنان- دانشکده پزشکی- گروه بیوشیمی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56B81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دانشجو با </w:t>
            </w:r>
            <w:r w:rsidR="00AA4D5B">
              <w:rPr>
                <w:rFonts w:asciiTheme="majorBidi" w:hAnsiTheme="majorBidi" w:cs="B Nazanin" w:hint="cs"/>
                <w:b/>
                <w:bCs/>
                <w:rtl/>
              </w:rPr>
              <w:t>ساختار مولکولی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مواد زیستی و </w:t>
            </w:r>
            <w:r w:rsidR="00AA4D5B">
              <w:rPr>
                <w:rFonts w:asciiTheme="majorBidi" w:hAnsiTheme="majorBidi" w:cs="B Nazanin" w:hint="cs"/>
                <w:b/>
                <w:bCs/>
                <w:rtl/>
              </w:rPr>
              <w:t>دسته بندی آنها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996F22" w:rsidRDefault="00B80FF7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بیوشیمی هارپر- بیوشیمی لنینجر- بیوشیمی دولین</w:t>
            </w: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A4D5B" w:rsidTr="00B2121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/>
                <w:sz w:val="18"/>
                <w:szCs w:val="18"/>
                <w:rtl/>
              </w:rPr>
              <w:t>مقدمه، ترک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بات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ب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وش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م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ا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 بدن، ب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وش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م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آب  و</w:t>
            </w:r>
            <w:r w:rsidRPr="00AA4D5B">
              <w:rPr>
                <w:rFonts w:cs="2  Titr"/>
                <w:sz w:val="18"/>
                <w:szCs w:val="18"/>
              </w:rPr>
              <w:t xml:space="preserve"> pH</w:t>
            </w:r>
            <w:r w:rsidRPr="00AA4D5B">
              <w:rPr>
                <w:rFonts w:cs="2  Titr"/>
                <w:sz w:val="18"/>
                <w:szCs w:val="18"/>
                <w:rtl/>
              </w:rPr>
              <w:t>، اس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دوز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و آلکالوز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کتاب- فیلم-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4D5B" w:rsidRPr="00A96915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AA4D5B" w:rsidTr="005251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 w:hint="eastAsia"/>
                <w:sz w:val="18"/>
                <w:szCs w:val="18"/>
                <w:rtl/>
              </w:rPr>
              <w:t>ساختمان،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طبقه بند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 و خصوص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ات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 اس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د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ها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آم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نه</w:t>
            </w:r>
            <w:r w:rsidRPr="00AA4D5B">
              <w:rPr>
                <w:rFonts w:cs="2  Titr"/>
                <w:sz w:val="18"/>
                <w:szCs w:val="18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AA4D5B" w:rsidRPr="008E635B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4D5B" w:rsidRPr="00A96915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AA4D5B" w:rsidTr="005251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 w:hint="eastAsia"/>
                <w:sz w:val="18"/>
                <w:szCs w:val="18"/>
                <w:rtl/>
              </w:rPr>
              <w:t>ساختمان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 و خصوص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ات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 پروتئ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ن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AA4D5B" w:rsidRPr="008E635B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4D5B" w:rsidRPr="00A96915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AA4D5B" w:rsidTr="005251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 w:hint="eastAsia"/>
                <w:sz w:val="18"/>
                <w:szCs w:val="18"/>
                <w:rtl/>
              </w:rPr>
              <w:t>طبقه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بند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پروت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ن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ها و ارتباط عملکرد و ساختمان پروت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ن</w:t>
            </w:r>
            <w:r w:rsidRPr="00AA4D5B">
              <w:rPr>
                <w:rFonts w:cs="2  Titr"/>
                <w:sz w:val="18"/>
                <w:szCs w:val="18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AA4D5B" w:rsidRPr="008E635B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4D5B" w:rsidRPr="00A96915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AA4D5B" w:rsidTr="005251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 w:hint="eastAsia"/>
                <w:sz w:val="18"/>
                <w:szCs w:val="18"/>
                <w:rtl/>
              </w:rPr>
              <w:t>م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وگلوب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ن،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هموگلوب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ن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و کلاژن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AA4D5B" w:rsidRPr="008E635B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4D5B" w:rsidRPr="00A96915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AA4D5B" w:rsidTr="005251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 w:hint="eastAsia"/>
                <w:sz w:val="18"/>
                <w:szCs w:val="18"/>
                <w:rtl/>
              </w:rPr>
              <w:t>ساختمان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، طبقه بند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 و خصوص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ات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 کربوه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در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ات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AA4D5B" w:rsidRPr="008E635B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4D5B" w:rsidRPr="00A96915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AA4D5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 w:hint="eastAsia"/>
                <w:sz w:val="18"/>
                <w:szCs w:val="18"/>
                <w:rtl/>
              </w:rPr>
              <w:t>ساختمان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، طبقه بند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 و خصوص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ات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 کربوه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در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ات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AA4D5B" w:rsidRPr="008E635B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4D5B" w:rsidRPr="00A96915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AA4D5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 w:hint="eastAsia"/>
                <w:sz w:val="18"/>
                <w:szCs w:val="18"/>
                <w:rtl/>
              </w:rPr>
              <w:t>ساختمان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، طبقه بند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 و خصوص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ات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ل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پ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دها</w:t>
            </w:r>
            <w:r w:rsidRPr="00AA4D5B">
              <w:rPr>
                <w:rFonts w:cs="2  Titr"/>
                <w:sz w:val="18"/>
                <w:szCs w:val="18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AA4D5B" w:rsidRPr="008E635B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4D5B" w:rsidRPr="00A96915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AA4D5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 w:hint="eastAsia"/>
                <w:sz w:val="18"/>
                <w:szCs w:val="18"/>
                <w:rtl/>
              </w:rPr>
              <w:t>ساختمان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، طبقه بند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 و خصوص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ات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ل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پ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دها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AA4D5B" w:rsidRPr="008E635B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4D5B" w:rsidRPr="00A96915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AA4D5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 w:hint="eastAsia"/>
                <w:sz w:val="18"/>
                <w:szCs w:val="18"/>
                <w:rtl/>
              </w:rPr>
              <w:t>ليپوزوم،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ميسل و امولسيون و غشا- پروتئين هاي اختصاصي (آپو ليپوپروتئين ها) - انواع ليپوپروتئينها</w:t>
            </w:r>
            <w:r w:rsidRPr="00AA4D5B">
              <w:rPr>
                <w:rFonts w:cs="2  Titr"/>
                <w:sz w:val="18"/>
                <w:szCs w:val="18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AA4D5B" w:rsidRPr="008E635B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4D5B" w:rsidRPr="00A96915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AA4D5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 w:hint="eastAsia"/>
                <w:sz w:val="18"/>
                <w:szCs w:val="18"/>
                <w:rtl/>
              </w:rPr>
              <w:t>ساختمان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، طبقه بند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 و خصوص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ات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و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تام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ن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ها و کوآنز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م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ها</w:t>
            </w:r>
            <w:r w:rsidRPr="00AA4D5B">
              <w:rPr>
                <w:rFonts w:cs="2  Titr"/>
                <w:sz w:val="18"/>
                <w:szCs w:val="18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AA4D5B" w:rsidRPr="008E635B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4D5B" w:rsidRPr="00A96915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AA4D5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 w:hint="eastAsia"/>
                <w:sz w:val="18"/>
                <w:szCs w:val="18"/>
                <w:rtl/>
              </w:rPr>
              <w:t>ساختمان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، طبقه بند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 و خصوص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ات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و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تام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ن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ها و کوآنز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م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ها</w:t>
            </w:r>
            <w:r w:rsidRPr="00AA4D5B">
              <w:rPr>
                <w:rFonts w:cs="2  Titr"/>
                <w:sz w:val="18"/>
                <w:szCs w:val="18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AA4D5B" w:rsidRPr="008E635B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4D5B" w:rsidRPr="00A96915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AA4D5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 w:hint="eastAsia"/>
                <w:sz w:val="18"/>
                <w:szCs w:val="18"/>
                <w:rtl/>
              </w:rPr>
              <w:t>ساختمان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، طبقه بند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 و خصوص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ات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آنز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م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ها و واکنش ها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آنز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م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/>
                <w:sz w:val="18"/>
                <w:szCs w:val="18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AA4D5B" w:rsidRPr="008E635B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4D5B" w:rsidRPr="00A96915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AA4D5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 w:hint="eastAsia"/>
                <w:sz w:val="18"/>
                <w:szCs w:val="18"/>
                <w:rtl/>
              </w:rPr>
              <w:t>ک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نت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ک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آنز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م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و مهار کننده ها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آنز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  <w:r w:rsidRPr="00AA4D5B">
              <w:rPr>
                <w:rFonts w:cs="2  Titr" w:hint="eastAsia"/>
                <w:sz w:val="18"/>
                <w:szCs w:val="18"/>
                <w:rtl/>
              </w:rPr>
              <w:t>م</w:t>
            </w:r>
            <w:r w:rsidRPr="00AA4D5B">
              <w:rPr>
                <w:rFonts w:cs="2  Titr" w:hint="cs"/>
                <w:sz w:val="18"/>
                <w:szCs w:val="1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AA4D5B" w:rsidRPr="008E635B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4D5B" w:rsidRPr="00A96915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AA4D5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 w:hint="eastAsia"/>
                <w:sz w:val="18"/>
                <w:szCs w:val="18"/>
                <w:rtl/>
              </w:rPr>
              <w:t>ايزو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آنزيمها - انواع واكنش آنزيمي منظم و غير منظم - تنظيم عمل آنزيمها و اهميت باليني آن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AA4D5B" w:rsidRPr="008E635B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A4D5B" w:rsidRPr="00A96915" w:rsidRDefault="00AA4D5B" w:rsidP="00AA4D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AA4D5B" w:rsidTr="00B2121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AA4D5B" w:rsidRPr="00AA4D5B" w:rsidRDefault="00AA4D5B" w:rsidP="00AA4D5B">
            <w:pPr>
              <w:rPr>
                <w:rFonts w:cs="2  Titr"/>
                <w:sz w:val="18"/>
                <w:szCs w:val="18"/>
              </w:rPr>
            </w:pPr>
            <w:r w:rsidRPr="00AA4D5B">
              <w:rPr>
                <w:rFonts w:cs="2  Titr" w:hint="eastAsia"/>
                <w:sz w:val="18"/>
                <w:szCs w:val="18"/>
                <w:rtl/>
              </w:rPr>
              <w:t>اسيد</w:t>
            </w:r>
            <w:r w:rsidRPr="00AA4D5B">
              <w:rPr>
                <w:rFonts w:cs="2  Titr"/>
                <w:sz w:val="18"/>
                <w:szCs w:val="18"/>
                <w:rtl/>
              </w:rPr>
              <w:t xml:space="preserve"> هاي نوكلئيك:اجزاء تشكيل دهنده اسيد هاي نوكلئيك</w:t>
            </w:r>
            <w:r w:rsidRPr="00AA4D5B">
              <w:rPr>
                <w:rFonts w:cs="2  Titr"/>
                <w:sz w:val="18"/>
                <w:szCs w:val="18"/>
              </w:rPr>
              <w:t xml:space="preserve"> (DNA, RNA) - </w:t>
            </w:r>
            <w:r w:rsidRPr="00AA4D5B">
              <w:rPr>
                <w:rFonts w:cs="2  Titr"/>
                <w:sz w:val="18"/>
                <w:szCs w:val="18"/>
                <w:rtl/>
              </w:rPr>
              <w:t>نوكلئوزيدها - نوكلئوتيدها - ساختمان</w:t>
            </w:r>
            <w:r w:rsidRPr="00AA4D5B">
              <w:rPr>
                <w:rFonts w:cs="2  Titr"/>
                <w:sz w:val="18"/>
                <w:szCs w:val="18"/>
              </w:rPr>
              <w:t xml:space="preserve">DNA </w:t>
            </w:r>
            <w:r w:rsidRPr="00AA4D5B">
              <w:rPr>
                <w:rFonts w:cs="2  Titr"/>
                <w:sz w:val="18"/>
                <w:szCs w:val="18"/>
                <w:rtl/>
              </w:rPr>
              <w:t>و انواع - ساختمان</w:t>
            </w:r>
            <w:r w:rsidRPr="00AA4D5B">
              <w:rPr>
                <w:rFonts w:cs="2  Titr"/>
                <w:sz w:val="18"/>
                <w:szCs w:val="18"/>
              </w:rPr>
              <w:t xml:space="preserve"> RNA </w:t>
            </w:r>
            <w:r w:rsidRPr="00AA4D5B">
              <w:rPr>
                <w:rFonts w:cs="2  Titr"/>
                <w:sz w:val="18"/>
                <w:szCs w:val="18"/>
                <w:rtl/>
              </w:rPr>
              <w:t>و انواع آن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AA4D5B" w:rsidRDefault="00AA4D5B" w:rsidP="00AA4D5B">
            <w:r w:rsidRPr="00873852">
              <w:rPr>
                <w:rtl/>
              </w:rPr>
              <w:t>آموزش مجاز</w:t>
            </w:r>
            <w:r w:rsidRPr="00873852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4D5B" w:rsidRDefault="00AA4D5B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80FF7" w:rsidTr="0031745F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B80FF7" w:rsidRPr="00DB2FF3" w:rsidRDefault="00B80FF7" w:rsidP="00B80FF7"/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80FF7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B80FF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80FF7" w:rsidRPr="003C0294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80FF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80FF7" w:rsidRPr="003C0294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80FF7" w:rsidRPr="00A345AB" w:rsidRDefault="00B80FF7" w:rsidP="00B80FF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B80FF7" w:rsidRPr="00A934D3" w:rsidRDefault="00B80FF7" w:rsidP="00B80FF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B80FF7" w:rsidRPr="007B332C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D1121E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D1121E" w:rsidRPr="00D1121E">
              <w:rPr>
                <w:rFonts w:asciiTheme="majorBidi" w:hAnsiTheme="majorBidi" w:cs="2 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80FF7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B80FF7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D1121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D1121E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t xml:space="preserve"> 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D1121E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80FF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B80FF7" w:rsidRDefault="00B80FF7" w:rsidP="00B80FF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31A04CC5-7840-4C6B-9B5F-5808349AEE65}"/>
    <w:embedBold r:id="rId2" w:subsetted="1" w:fontKey="{4B0B356B-165E-415D-8979-B49D47219C6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7B08A52B-51C0-4BEC-8B02-C2845DF41AD6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fontKey="{3B638A10-764E-4FE7-A871-0E64E3B61960}"/>
    <w:embedBold r:id="rId5" w:fontKey="{DD8E3563-2CD9-4C2A-B89B-4F6D24ED46A7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892B5BC4-B080-43C9-B5FD-EA9549DB8BB6}"/>
    <w:embedBold r:id="rId7" w:fontKey="{F207CFB3-6242-4A9F-BA8B-A2B69B331CD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366CFD71-1595-4184-B724-D60C7E928CC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03E7C9F1-5A1B-4BE1-A5EA-AE42545273B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50C34"/>
    <w:rsid w:val="000B1EDF"/>
    <w:rsid w:val="000C0DF1"/>
    <w:rsid w:val="000D5DB0"/>
    <w:rsid w:val="000E2E49"/>
    <w:rsid w:val="0012727C"/>
    <w:rsid w:val="001502C2"/>
    <w:rsid w:val="0016474F"/>
    <w:rsid w:val="00174C9E"/>
    <w:rsid w:val="00207191"/>
    <w:rsid w:val="00215860"/>
    <w:rsid w:val="002F5972"/>
    <w:rsid w:val="003035FF"/>
    <w:rsid w:val="00382208"/>
    <w:rsid w:val="003C0294"/>
    <w:rsid w:val="0042351E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E635B"/>
    <w:rsid w:val="0093755E"/>
    <w:rsid w:val="00956B81"/>
    <w:rsid w:val="00996F22"/>
    <w:rsid w:val="009C093D"/>
    <w:rsid w:val="00A26576"/>
    <w:rsid w:val="00A345AB"/>
    <w:rsid w:val="00A934D3"/>
    <w:rsid w:val="00A96915"/>
    <w:rsid w:val="00AA4D5B"/>
    <w:rsid w:val="00AD5B50"/>
    <w:rsid w:val="00B4264F"/>
    <w:rsid w:val="00B71788"/>
    <w:rsid w:val="00B80FF7"/>
    <w:rsid w:val="00BB62DE"/>
    <w:rsid w:val="00C03913"/>
    <w:rsid w:val="00C067BD"/>
    <w:rsid w:val="00C4206C"/>
    <w:rsid w:val="00C969DB"/>
    <w:rsid w:val="00CD6563"/>
    <w:rsid w:val="00CE1F16"/>
    <w:rsid w:val="00CF0A7B"/>
    <w:rsid w:val="00D1121E"/>
    <w:rsid w:val="00D524AF"/>
    <w:rsid w:val="00D82D63"/>
    <w:rsid w:val="00DA0324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E1F0BA5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علی خالقیان</cp:lastModifiedBy>
  <cp:revision>2</cp:revision>
  <cp:lastPrinted>2020-01-21T07:00:00Z</cp:lastPrinted>
  <dcterms:created xsi:type="dcterms:W3CDTF">2021-02-03T04:10:00Z</dcterms:created>
  <dcterms:modified xsi:type="dcterms:W3CDTF">2021-02-03T04:10:00Z</dcterms:modified>
</cp:coreProperties>
</file>